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9FF5F4" w14:textId="77777777" w:rsidR="00447CAC" w:rsidRDefault="008C0664" w:rsidP="00447CAC">
      <w:pPr>
        <w:jc w:val="center"/>
        <w:rPr>
          <w:rFonts w:ascii="Times New Roman" w:hAnsi="Times New Roman" w:cs="Times New Roman"/>
          <w:b/>
          <w:bCs/>
          <w:sz w:val="24"/>
          <w:lang w:val="vi-VN"/>
        </w:rPr>
      </w:pPr>
      <w:r w:rsidRPr="00447CAC">
        <w:rPr>
          <w:rFonts w:ascii="Times New Roman" w:hAnsi="Times New Roman" w:cs="Times New Roman"/>
          <w:b/>
          <w:bCs/>
          <w:sz w:val="24"/>
          <w:lang w:val="vi-VN"/>
        </w:rPr>
        <w:t xml:space="preserve">Hình ảnh học sinh lớp 4A tưởng niệm các nạn nhân </w:t>
      </w:r>
    </w:p>
    <w:p w14:paraId="76E49A26" w14:textId="49557EB5" w:rsidR="00136E21" w:rsidRPr="00447CAC" w:rsidRDefault="008C0664" w:rsidP="00447CAC">
      <w:pPr>
        <w:jc w:val="center"/>
        <w:rPr>
          <w:rFonts w:ascii="Times New Roman" w:hAnsi="Times New Roman" w:cs="Times New Roman"/>
          <w:b/>
          <w:bCs/>
          <w:sz w:val="24"/>
          <w:lang w:val="vi-VN"/>
        </w:rPr>
      </w:pPr>
      <w:r w:rsidRPr="00447CAC">
        <w:rPr>
          <w:rFonts w:ascii="Times New Roman" w:hAnsi="Times New Roman" w:cs="Times New Roman"/>
          <w:b/>
          <w:bCs/>
          <w:sz w:val="24"/>
          <w:lang w:val="vi-VN"/>
        </w:rPr>
        <w:t>vụ cháy chung cưvà giáo dục thoát hiểm khi có cháy nổ.</w:t>
      </w:r>
    </w:p>
    <w:p w14:paraId="11F38926" w14:textId="28C960E4" w:rsidR="008C0664" w:rsidRDefault="008C0664" w:rsidP="00447CAC">
      <w:pPr>
        <w:jc w:val="center"/>
        <w:rPr>
          <w:lang w:val="vi-VN"/>
        </w:rPr>
      </w:pPr>
      <w:r>
        <w:rPr>
          <w:noProof/>
          <w:lang w:val="vi-VN"/>
        </w:rPr>
        <w:drawing>
          <wp:inline distT="0" distB="0" distL="114300" distR="114300" wp14:anchorId="5096D24F" wp14:editId="0399ED6F">
            <wp:extent cx="4954137" cy="4746599"/>
            <wp:effectExtent l="0" t="0" r="0" b="0"/>
            <wp:docPr id="8" name="Picture 8" descr="2023-09-18 12:36:06.35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2023-09-18 12:36:06.358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60454" cy="475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vi-VN"/>
        </w:rPr>
        <w:drawing>
          <wp:inline distT="0" distB="0" distL="114300" distR="114300" wp14:anchorId="7B432B59" wp14:editId="5AE2EECA">
            <wp:extent cx="4898885" cy="3302758"/>
            <wp:effectExtent l="0" t="0" r="0" b="0"/>
            <wp:docPr id="1" name="Picture 1" descr="2023-09-18 12:31:23.56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2023-09-18 12:31:23.565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03011" cy="330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066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6E21"/>
    <w:rsid w:val="00136E21"/>
    <w:rsid w:val="00447CAC"/>
    <w:rsid w:val="008C06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2D74151"/>
  <w15:docId w15:val="{B3726A5E-46B8-4B56-A364-C09B938A45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16</Words>
  <Characters>92</Characters>
  <Application>Microsoft Office Word</Application>
  <DocSecurity>0</DocSecurity>
  <Lines>1</Lines>
  <Paragraphs>1</Paragraphs>
  <ScaleCrop>false</ScaleCrop>
  <Company/>
  <LinksUpToDate>false</LinksUpToDate>
  <CharactersWithSpaces>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iPhone</dc:creator>
  <cp:lastModifiedBy>Quynh Nguyen</cp:lastModifiedBy>
  <cp:revision>3</cp:revision>
  <dcterms:created xsi:type="dcterms:W3CDTF">2023-09-24T13:56:00Z</dcterms:created>
  <dcterms:modified xsi:type="dcterms:W3CDTF">2023-09-24T13:57:00Z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2052-11.33.40</vt:lpwstr>
  </property>
  <property fmtid="{D5CDD505-2E9C-101B-9397-08002B2CF9AE}" pid="3" name="ICV">
    <vt:lpwstr>9F1465722E5BEBB8F2DF07651A2B1E53_31</vt:lpwstr>
  </property>
</Properties>
</file>